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51A4C" w14:textId="35EB2912" w:rsidR="007F5473" w:rsidRPr="007F5473" w:rsidRDefault="007F5473" w:rsidP="007F5473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7F5473">
        <w:rPr>
          <w:rFonts w:ascii="Arial Unicode MS" w:eastAsia="Arial Unicode MS" w:hAnsi="Arial Unicode MS" w:cs="Arial Unicode MS"/>
          <w:b/>
          <w:bCs/>
          <w:sz w:val="24"/>
          <w:szCs w:val="24"/>
        </w:rPr>
        <w:t>Declaration Form</w:t>
      </w:r>
    </w:p>
    <w:p w14:paraId="6645B507" w14:textId="77777777" w:rsidR="007F5473" w:rsidRDefault="007F5473" w:rsidP="009C3404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22AD1775" w14:textId="55E053CC" w:rsidR="007F5473" w:rsidRDefault="007F5473" w:rsidP="007F5473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F5473">
        <w:rPr>
          <w:rFonts w:ascii="Arial Unicode MS" w:eastAsia="Arial Unicode MS" w:hAnsi="Arial Unicode MS" w:cs="Arial Unicode MS"/>
          <w:sz w:val="24"/>
          <w:szCs w:val="24"/>
        </w:rPr>
        <w:t>I acknowledge the contagious nature of Covid-19 and by booking an appointment with Charles Gregory, I may be exposed to additional risks of catching the virus because of the treatment’s “close contact” nature. However, I am aware that Charles Gregory ha</w:t>
      </w:r>
      <w:r w:rsidR="00725840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7F5473">
        <w:rPr>
          <w:rFonts w:ascii="Arial Unicode MS" w:eastAsia="Arial Unicode MS" w:hAnsi="Arial Unicode MS" w:cs="Arial Unicode MS"/>
          <w:sz w:val="24"/>
          <w:szCs w:val="24"/>
        </w:rPr>
        <w:t xml:space="preserve"> put in place preventive measures to mitigate those risks and I am comfortable with the increased risks. </w:t>
      </w:r>
    </w:p>
    <w:p w14:paraId="739EE90D" w14:textId="77777777" w:rsidR="007F5473" w:rsidRPr="007F5473" w:rsidRDefault="007F5473" w:rsidP="007F5473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6569AFEE" w14:textId="325F7E73" w:rsidR="007F5473" w:rsidRDefault="007F5473" w:rsidP="007F5473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F5473">
        <w:rPr>
          <w:rFonts w:ascii="Arial Unicode MS" w:eastAsia="Arial Unicode MS" w:hAnsi="Arial Unicode MS" w:cs="Arial Unicode MS"/>
          <w:sz w:val="24"/>
          <w:szCs w:val="24"/>
        </w:rPr>
        <w:t>I confirm I will also comply with any measures requested of me during my appointment to reduce the potential spread of the virus including wearing a face mask if asked and sanitising my hands for health reasons.</w:t>
      </w:r>
    </w:p>
    <w:p w14:paraId="1482DCD1" w14:textId="77777777" w:rsidR="007F5473" w:rsidRPr="007F5473" w:rsidRDefault="007F5473" w:rsidP="007F5473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228F21CB" w14:textId="77777777" w:rsidR="007F5473" w:rsidRPr="007F5473" w:rsidRDefault="007F5473" w:rsidP="007F5473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F5473">
        <w:rPr>
          <w:rFonts w:ascii="Arial Unicode MS" w:eastAsia="Arial Unicode MS" w:hAnsi="Arial Unicode MS" w:cs="Arial Unicode MS"/>
          <w:sz w:val="24"/>
          <w:szCs w:val="24"/>
        </w:rPr>
        <w:t>I also confirm that I am not suffering from any of the key symptoms of Covid-19:</w:t>
      </w:r>
    </w:p>
    <w:p w14:paraId="68102489" w14:textId="77777777" w:rsidR="007F5473" w:rsidRPr="007F5473" w:rsidRDefault="007F5473" w:rsidP="007F5473">
      <w:pPr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F5473">
        <w:rPr>
          <w:rFonts w:ascii="Arial Unicode MS" w:eastAsia="Arial Unicode MS" w:hAnsi="Arial Unicode MS" w:cs="Arial Unicode MS"/>
          <w:sz w:val="24"/>
          <w:szCs w:val="24"/>
        </w:rPr>
        <w:t xml:space="preserve">The recent onset of a new continuous cough or if with a chronic existing </w:t>
      </w:r>
      <w:proofErr w:type="gramStart"/>
      <w:r w:rsidRPr="007F5473">
        <w:rPr>
          <w:rFonts w:ascii="Arial Unicode MS" w:eastAsia="Arial Unicode MS" w:hAnsi="Arial Unicode MS" w:cs="Arial Unicode MS"/>
          <w:sz w:val="24"/>
          <w:szCs w:val="24"/>
        </w:rPr>
        <w:t>cough</w:t>
      </w:r>
      <w:proofErr w:type="gramEnd"/>
      <w:r w:rsidRPr="007F5473">
        <w:rPr>
          <w:rFonts w:ascii="Arial Unicode MS" w:eastAsia="Arial Unicode MS" w:hAnsi="Arial Unicode MS" w:cs="Arial Unicode MS"/>
          <w:sz w:val="24"/>
          <w:szCs w:val="24"/>
        </w:rPr>
        <w:t xml:space="preserve"> it has worsened. </w:t>
      </w:r>
    </w:p>
    <w:p w14:paraId="4E569A06" w14:textId="77777777" w:rsidR="007F5473" w:rsidRPr="007F5473" w:rsidRDefault="007F5473" w:rsidP="007F5473">
      <w:pPr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F5473">
        <w:rPr>
          <w:rFonts w:ascii="Arial Unicode MS" w:eastAsia="Arial Unicode MS" w:hAnsi="Arial Unicode MS" w:cs="Arial Unicode MS"/>
          <w:sz w:val="24"/>
          <w:szCs w:val="24"/>
        </w:rPr>
        <w:t>A high temperature</w:t>
      </w:r>
    </w:p>
    <w:p w14:paraId="6B5FB47D" w14:textId="7B5E0BFF" w:rsidR="007F5473" w:rsidRDefault="007F5473" w:rsidP="007F5473">
      <w:pPr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F5473">
        <w:rPr>
          <w:rFonts w:ascii="Arial Unicode MS" w:eastAsia="Arial Unicode MS" w:hAnsi="Arial Unicode MS" w:cs="Arial Unicode MS"/>
          <w:sz w:val="24"/>
          <w:szCs w:val="24"/>
        </w:rPr>
        <w:t xml:space="preserve">No noticeable loss of, or change in, normal sense of taste or smell. </w:t>
      </w:r>
    </w:p>
    <w:p w14:paraId="61FF402D" w14:textId="77777777" w:rsidR="007F5473" w:rsidRPr="007F5473" w:rsidRDefault="007F5473" w:rsidP="007F5473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519C1738" w14:textId="184DF902" w:rsidR="007F5473" w:rsidRDefault="007F5473" w:rsidP="007F5473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F5473">
        <w:rPr>
          <w:rFonts w:ascii="Arial Unicode MS" w:eastAsia="Arial Unicode MS" w:hAnsi="Arial Unicode MS" w:cs="Arial Unicode MS"/>
          <w:sz w:val="24"/>
          <w:szCs w:val="24"/>
        </w:rPr>
        <w:t xml:space="preserve">I do not believe I have not been exposed to anyone with a suspected and / or confirmed case of Covid-19 and I myself have not been diagnosed with Covid-19 and not yet cleared as non-contagious by local public health authorities. </w:t>
      </w:r>
    </w:p>
    <w:p w14:paraId="02568278" w14:textId="77777777" w:rsidR="007F5473" w:rsidRPr="007F5473" w:rsidRDefault="007F5473" w:rsidP="007F5473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6C33AA44" w14:textId="77777777" w:rsidR="007F5473" w:rsidRPr="007F5473" w:rsidRDefault="007F5473" w:rsidP="007F5473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F5473">
        <w:rPr>
          <w:rFonts w:ascii="Arial Unicode MS" w:eastAsia="Arial Unicode MS" w:hAnsi="Arial Unicode MS" w:cs="Arial Unicode MS"/>
          <w:sz w:val="24"/>
          <w:szCs w:val="24"/>
        </w:rPr>
        <w:t xml:space="preserve">I understand that if I am classified as a vulnerable person with underlying health conditions, I confirm that I have obtained a Doctor’s /western medical referral. </w:t>
      </w:r>
    </w:p>
    <w:p w14:paraId="1517D443" w14:textId="77777777" w:rsidR="007F5473" w:rsidRPr="007F5473" w:rsidRDefault="007F5473" w:rsidP="007F5473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4E36D4FF" w14:textId="77777777" w:rsidR="007F5473" w:rsidRPr="007F5473" w:rsidRDefault="007F5473" w:rsidP="007F5473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F5473">
        <w:rPr>
          <w:rFonts w:ascii="Arial Unicode MS" w:eastAsia="Arial Unicode MS" w:hAnsi="Arial Unicode MS" w:cs="Arial Unicode MS"/>
          <w:sz w:val="24"/>
          <w:szCs w:val="24"/>
        </w:rPr>
        <w:t>Client __________________________</w:t>
      </w:r>
    </w:p>
    <w:p w14:paraId="28961F7E" w14:textId="77777777" w:rsidR="007F5473" w:rsidRPr="007F5473" w:rsidRDefault="007F5473" w:rsidP="007F5473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F5473">
        <w:rPr>
          <w:rFonts w:ascii="Arial Unicode MS" w:eastAsia="Arial Unicode MS" w:hAnsi="Arial Unicode MS" w:cs="Arial Unicode MS"/>
          <w:sz w:val="24"/>
          <w:szCs w:val="24"/>
        </w:rPr>
        <w:t>Date of Birth ____________________</w:t>
      </w:r>
    </w:p>
    <w:p w14:paraId="7C3D8096" w14:textId="77777777" w:rsidR="007F5473" w:rsidRPr="007F5473" w:rsidRDefault="007F5473" w:rsidP="007F5473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24AEA9D8" w14:textId="347BB2F2" w:rsidR="00194FA7" w:rsidRPr="00194FA7" w:rsidRDefault="00194FA7" w:rsidP="00194FA7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sectPr w:rsidR="00194FA7" w:rsidRPr="00194F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44562" w14:textId="77777777" w:rsidR="0025175A" w:rsidRDefault="0025175A" w:rsidP="006E3C1B">
      <w:pPr>
        <w:spacing w:after="0" w:line="240" w:lineRule="auto"/>
      </w:pPr>
      <w:r>
        <w:separator/>
      </w:r>
    </w:p>
  </w:endnote>
  <w:endnote w:type="continuationSeparator" w:id="0">
    <w:p w14:paraId="551DA640" w14:textId="77777777" w:rsidR="0025175A" w:rsidRDefault="0025175A" w:rsidP="006E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9CEE2" w14:textId="77777777" w:rsidR="0025175A" w:rsidRDefault="0025175A" w:rsidP="006E3C1B">
      <w:pPr>
        <w:spacing w:after="0" w:line="240" w:lineRule="auto"/>
      </w:pPr>
      <w:r>
        <w:separator/>
      </w:r>
    </w:p>
  </w:footnote>
  <w:footnote w:type="continuationSeparator" w:id="0">
    <w:p w14:paraId="2578434B" w14:textId="77777777" w:rsidR="0025175A" w:rsidRDefault="0025175A" w:rsidP="006E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7FE23" w14:textId="64ECDFA4" w:rsidR="006E3C1B" w:rsidRPr="006E3C1B" w:rsidRDefault="006E3C1B" w:rsidP="006E3C1B">
    <w:pPr>
      <w:pStyle w:val="Header"/>
      <w:rPr>
        <w:b/>
        <w:bCs/>
        <w:sz w:val="28"/>
        <w:szCs w:val="28"/>
      </w:rPr>
    </w:pPr>
    <w:r w:rsidRPr="00205275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073DFDD" wp14:editId="2C4D4B4E">
          <wp:simplePos x="0" y="0"/>
          <wp:positionH relativeFrom="margin">
            <wp:posOffset>0</wp:posOffset>
          </wp:positionH>
          <wp:positionV relativeFrom="paragraph">
            <wp:posOffset>-135890</wp:posOffset>
          </wp:positionV>
          <wp:extent cx="695325" cy="6953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E3C1B">
      <w:rPr>
        <w:b/>
        <w:bCs/>
        <w:sz w:val="28"/>
        <w:szCs w:val="28"/>
      </w:rPr>
      <w:t xml:space="preserve">Charles Gregory </w:t>
    </w:r>
  </w:p>
  <w:p w14:paraId="2FEB0D9D" w14:textId="000C528E" w:rsidR="006E3C1B" w:rsidRPr="00205275" w:rsidRDefault="006E3C1B" w:rsidP="006E3C1B">
    <w:pPr>
      <w:pStyle w:val="Header"/>
      <w:rPr>
        <w:sz w:val="28"/>
        <w:szCs w:val="28"/>
      </w:rPr>
    </w:pPr>
    <w:r w:rsidRPr="00205275">
      <w:rPr>
        <w:b/>
        <w:bCs/>
        <w:sz w:val="28"/>
        <w:szCs w:val="28"/>
      </w:rPr>
      <w:t xml:space="preserve">Acupuncture and </w:t>
    </w:r>
    <w:proofErr w:type="spellStart"/>
    <w:r w:rsidRPr="00205275">
      <w:rPr>
        <w:b/>
        <w:bCs/>
        <w:sz w:val="28"/>
        <w:szCs w:val="28"/>
      </w:rPr>
      <w:t>Tui</w:t>
    </w:r>
    <w:proofErr w:type="spellEnd"/>
    <w:r w:rsidRPr="00205275">
      <w:rPr>
        <w:b/>
        <w:bCs/>
        <w:sz w:val="28"/>
        <w:szCs w:val="28"/>
      </w:rPr>
      <w:t xml:space="preserve"> Na, Acupressure Therapy</w:t>
    </w:r>
  </w:p>
  <w:p w14:paraId="4AAEE148" w14:textId="3205584E" w:rsidR="006E3C1B" w:rsidRPr="00205275" w:rsidRDefault="006E3C1B" w:rsidP="006E3C1B">
    <w:pPr>
      <w:pStyle w:val="Header"/>
      <w:rPr>
        <w:sz w:val="28"/>
        <w:szCs w:val="28"/>
      </w:rPr>
    </w:pPr>
  </w:p>
  <w:p w14:paraId="12197750" w14:textId="77777777" w:rsidR="006E3C1B" w:rsidRDefault="006E3C1B" w:rsidP="006E3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F019D"/>
    <w:multiLevelType w:val="hybridMultilevel"/>
    <w:tmpl w:val="B28C4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6F5F"/>
    <w:multiLevelType w:val="hybridMultilevel"/>
    <w:tmpl w:val="2EEECF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04"/>
    <w:rsid w:val="00017239"/>
    <w:rsid w:val="001044D4"/>
    <w:rsid w:val="00191AAF"/>
    <w:rsid w:val="00194FA7"/>
    <w:rsid w:val="00205275"/>
    <w:rsid w:val="0025175A"/>
    <w:rsid w:val="003A413F"/>
    <w:rsid w:val="003C548F"/>
    <w:rsid w:val="004C44E4"/>
    <w:rsid w:val="006338B4"/>
    <w:rsid w:val="006E3C1B"/>
    <w:rsid w:val="00725840"/>
    <w:rsid w:val="007F5473"/>
    <w:rsid w:val="009342BE"/>
    <w:rsid w:val="009C3404"/>
    <w:rsid w:val="00A93271"/>
    <w:rsid w:val="00AD5C68"/>
    <w:rsid w:val="00B764A0"/>
    <w:rsid w:val="00BA7E9B"/>
    <w:rsid w:val="00BB06D4"/>
    <w:rsid w:val="00BE4C8F"/>
    <w:rsid w:val="00C6682B"/>
    <w:rsid w:val="00CD3F38"/>
    <w:rsid w:val="00DE5131"/>
    <w:rsid w:val="00E0198A"/>
    <w:rsid w:val="00E02E78"/>
    <w:rsid w:val="00E0700D"/>
    <w:rsid w:val="00EE495E"/>
    <w:rsid w:val="00F3357A"/>
    <w:rsid w:val="00F5075F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5100"/>
  <w15:chartTrackingRefBased/>
  <w15:docId w15:val="{59D8BF8A-7083-4B14-A508-60565725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4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3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C1B"/>
  </w:style>
  <w:style w:type="paragraph" w:styleId="Footer">
    <w:name w:val="footer"/>
    <w:basedOn w:val="Normal"/>
    <w:link w:val="FooterChar"/>
    <w:uiPriority w:val="99"/>
    <w:unhideWhenUsed/>
    <w:rsid w:val="006E3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McGregor</dc:creator>
  <cp:keywords/>
  <dc:description/>
  <cp:lastModifiedBy>Charles Gregory</cp:lastModifiedBy>
  <cp:revision>2</cp:revision>
  <cp:lastPrinted>2020-07-11T09:46:00Z</cp:lastPrinted>
  <dcterms:created xsi:type="dcterms:W3CDTF">2020-07-13T17:07:00Z</dcterms:created>
  <dcterms:modified xsi:type="dcterms:W3CDTF">2020-07-13T17:07:00Z</dcterms:modified>
</cp:coreProperties>
</file>